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60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00"/>
        <w:gridCol w:w="5760"/>
      </w:tblGrid>
      <w:tr w:rsidR="00F07E21" w:rsidRPr="00F07E21" w14:paraId="25A626AF" w14:textId="77777777" w:rsidTr="00F07E21">
        <w:tc>
          <w:tcPr>
            <w:tcW w:w="3600" w:type="dxa"/>
            <w:shd w:val="clear" w:color="auto" w:fill="auto"/>
          </w:tcPr>
          <w:p w14:paraId="5AA6CC17" w14:textId="18B8A5AC" w:rsidR="00F07E21" w:rsidRDefault="006A0224" w:rsidP="00F07E21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F07E21" w:rsidRPr="00F07E21">
              <w:rPr>
                <w:rFonts w:ascii="Arial" w:hAnsi="Arial" w:cs="Arial"/>
                <w:b/>
                <w:sz w:val="22"/>
                <w:szCs w:val="22"/>
              </w:rPr>
              <w:t xml:space="preserve">Full name </w:t>
            </w:r>
            <w:r w:rsidR="00871E64" w:rsidRPr="00F07E21">
              <w:rPr>
                <w:rFonts w:ascii="Arial" w:hAnsi="Arial" w:cs="Arial"/>
                <w:b/>
                <w:sz w:val="22"/>
                <w:szCs w:val="22"/>
              </w:rPr>
              <w:t>of student</w:t>
            </w:r>
          </w:p>
          <w:p w14:paraId="4BF07169" w14:textId="77777777" w:rsidR="00F07E21" w:rsidRPr="00F07E21" w:rsidRDefault="00F07E21" w:rsidP="00F07E21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5760" w:type="dxa"/>
            <w:shd w:val="clear" w:color="auto" w:fill="auto"/>
          </w:tcPr>
          <w:p w14:paraId="623BA7ED" w14:textId="32EB50F9" w:rsidR="00F07E21" w:rsidRPr="00F07E21" w:rsidRDefault="00C144DE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Muhammad Afzal Ismail</w:t>
            </w:r>
          </w:p>
        </w:tc>
      </w:tr>
      <w:tr w:rsidR="00F07E21" w:rsidRPr="00F07E21" w14:paraId="07EDE7DF" w14:textId="77777777" w:rsidTr="00F07E21">
        <w:tc>
          <w:tcPr>
            <w:tcW w:w="3600" w:type="dxa"/>
            <w:shd w:val="clear" w:color="auto" w:fill="auto"/>
          </w:tcPr>
          <w:p w14:paraId="7226DD84" w14:textId="0FD2920C" w:rsidR="00F07E21" w:rsidRDefault="006A0224" w:rsidP="00F07E21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F07E21" w:rsidRPr="00F07E21">
              <w:rPr>
                <w:rFonts w:ascii="Arial" w:hAnsi="Arial" w:cs="Arial"/>
                <w:b/>
                <w:sz w:val="22"/>
                <w:szCs w:val="22"/>
              </w:rPr>
              <w:t>Student ID number</w:t>
            </w:r>
          </w:p>
          <w:p w14:paraId="580CF7E7" w14:textId="77777777" w:rsidR="00F07E21" w:rsidRPr="00F07E21" w:rsidRDefault="00F07E21" w:rsidP="00F07E21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5760" w:type="dxa"/>
            <w:shd w:val="clear" w:color="auto" w:fill="auto"/>
          </w:tcPr>
          <w:p w14:paraId="048F48F1" w14:textId="167A037A" w:rsidR="00F07E21" w:rsidRPr="00F07E21" w:rsidRDefault="00C144DE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170061238</w:t>
            </w:r>
          </w:p>
        </w:tc>
      </w:tr>
      <w:tr w:rsidR="00F07E21" w:rsidRPr="00F07E21" w14:paraId="374DC6EA" w14:textId="77777777" w:rsidTr="00F07E21">
        <w:tc>
          <w:tcPr>
            <w:tcW w:w="3600" w:type="dxa"/>
            <w:shd w:val="clear" w:color="auto" w:fill="auto"/>
          </w:tcPr>
          <w:p w14:paraId="4CE510D4" w14:textId="1C398C29" w:rsidR="00F07E21" w:rsidRDefault="006A0224" w:rsidP="00E45740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F07E21" w:rsidRPr="00F07E21">
              <w:rPr>
                <w:rFonts w:ascii="Arial" w:hAnsi="Arial" w:cs="Arial"/>
                <w:b/>
                <w:sz w:val="22"/>
                <w:szCs w:val="22"/>
              </w:rPr>
              <w:t>Date of meeting</w:t>
            </w:r>
            <w:r w:rsidR="008219FA">
              <w:rPr>
                <w:rFonts w:ascii="Arial" w:hAnsi="Arial" w:cs="Arial"/>
                <w:b/>
                <w:sz w:val="22"/>
                <w:szCs w:val="22"/>
              </w:rPr>
              <w:t xml:space="preserve"> (Time/Room)</w:t>
            </w:r>
          </w:p>
          <w:p w14:paraId="0AC38569" w14:textId="77777777" w:rsidR="00F07E21" w:rsidRPr="00F07E21" w:rsidRDefault="00F07E21" w:rsidP="00E45740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5760" w:type="dxa"/>
            <w:shd w:val="clear" w:color="auto" w:fill="auto"/>
          </w:tcPr>
          <w:p w14:paraId="4645E7C6" w14:textId="77777777" w:rsidR="00F07E21" w:rsidRDefault="00C144DE" w:rsidP="00E45740">
            <w:pPr>
              <w:widowControl w:val="0"/>
              <w:ind w:right="-51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19/03/19    12.00p.m</w:t>
            </w:r>
          </w:p>
          <w:p w14:paraId="09E1D24F" w14:textId="654C713E" w:rsidR="00C144DE" w:rsidRPr="00F07E21" w:rsidRDefault="00C144DE" w:rsidP="00E45740">
            <w:pPr>
              <w:widowControl w:val="0"/>
              <w:ind w:right="-51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G12</w:t>
            </w:r>
          </w:p>
        </w:tc>
      </w:tr>
      <w:tr w:rsidR="00F07E21" w:rsidRPr="00F07E21" w14:paraId="4D1C2C60" w14:textId="77777777" w:rsidTr="00F07E21">
        <w:tc>
          <w:tcPr>
            <w:tcW w:w="3600" w:type="dxa"/>
            <w:shd w:val="clear" w:color="auto" w:fill="auto"/>
          </w:tcPr>
          <w:p w14:paraId="3DD4CAE9" w14:textId="66C2C467" w:rsidR="00F07E21" w:rsidRDefault="006A0224" w:rsidP="00E45740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="0048484E" w:rsidRPr="00F07E21">
              <w:rPr>
                <w:rFonts w:ascii="Arial" w:hAnsi="Arial" w:cs="Arial"/>
                <w:b/>
                <w:sz w:val="22"/>
                <w:szCs w:val="22"/>
              </w:rPr>
              <w:t>Date of</w:t>
            </w:r>
            <w:r w:rsidR="00F07E21" w:rsidRPr="00F07E21">
              <w:rPr>
                <w:rFonts w:ascii="Arial" w:hAnsi="Arial" w:cs="Arial"/>
                <w:b/>
                <w:sz w:val="22"/>
                <w:szCs w:val="22"/>
              </w:rPr>
              <w:t xml:space="preserve"> previous meeting</w:t>
            </w:r>
          </w:p>
          <w:p w14:paraId="2779268F" w14:textId="77777777" w:rsidR="00EF20F4" w:rsidRPr="00F07E21" w:rsidRDefault="00EF20F4" w:rsidP="00EF20F4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5760" w:type="dxa"/>
            <w:shd w:val="clear" w:color="auto" w:fill="auto"/>
          </w:tcPr>
          <w:p w14:paraId="6DC91496" w14:textId="77777777" w:rsidR="00F07E21" w:rsidRDefault="00F07E21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5627BA1F" w14:textId="17FD00C9" w:rsidR="00F07E21" w:rsidRPr="00F07E21" w:rsidRDefault="00C144DE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13/03/19</w:t>
            </w:r>
          </w:p>
        </w:tc>
      </w:tr>
    </w:tbl>
    <w:p w14:paraId="4CDF350B" w14:textId="77777777" w:rsidR="00F07E21" w:rsidRDefault="00F07E21">
      <w:pPr>
        <w:rPr>
          <w:rFonts w:ascii="Arial" w:hAnsi="Arial" w:cs="Arial"/>
          <w:b/>
        </w:rPr>
      </w:pPr>
    </w:p>
    <w:p w14:paraId="2A02BC7E" w14:textId="77777777" w:rsidR="00F6449E" w:rsidRDefault="00F6449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Meeting </w:t>
      </w:r>
      <w:r w:rsidR="00715C35">
        <w:rPr>
          <w:rFonts w:ascii="Arial" w:hAnsi="Arial" w:cs="Arial"/>
          <w:b/>
        </w:rPr>
        <w:t>Agenda:</w:t>
      </w:r>
    </w:p>
    <w:p w14:paraId="4605EAEA" w14:textId="77777777" w:rsidR="0059197C" w:rsidRDefault="0059197C">
      <w:pPr>
        <w:rPr>
          <w:rFonts w:ascii="Arial" w:hAnsi="Arial" w:cs="Arial"/>
          <w:b/>
        </w:rPr>
      </w:pPr>
    </w:p>
    <w:tbl>
      <w:tblPr>
        <w:tblW w:w="9360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59197C" w:rsidRPr="00F07E21" w14:paraId="2916397A" w14:textId="77777777" w:rsidTr="00212D6E">
        <w:tc>
          <w:tcPr>
            <w:tcW w:w="9360" w:type="dxa"/>
            <w:shd w:val="clear" w:color="auto" w:fill="auto"/>
          </w:tcPr>
          <w:p w14:paraId="6C11F53D" w14:textId="77777777" w:rsidR="0059197C" w:rsidRDefault="0059197C" w:rsidP="00E45740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7D43A4A" w14:textId="604EABC9" w:rsidR="0059197C" w:rsidRPr="00C144DE" w:rsidRDefault="00C144DE" w:rsidP="00C144DE">
            <w:pPr>
              <w:pStyle w:val="ListParagraph"/>
              <w:widowControl w:val="0"/>
              <w:numPr>
                <w:ilvl w:val="0"/>
                <w:numId w:val="2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 w:rsidRPr="00C144DE">
              <w:rPr>
                <w:rFonts w:ascii="Arial" w:hAnsi="Arial" w:cs="Arial"/>
                <w:sz w:val="22"/>
                <w:szCs w:val="22"/>
              </w:rPr>
              <w:t>Discuss ANOVA</w:t>
            </w:r>
          </w:p>
          <w:p w14:paraId="333701D9" w14:textId="3040924B" w:rsidR="00C144DE" w:rsidRDefault="00C144DE" w:rsidP="00C144DE">
            <w:pPr>
              <w:pStyle w:val="ListParagraph"/>
              <w:widowControl w:val="0"/>
              <w:numPr>
                <w:ilvl w:val="0"/>
                <w:numId w:val="2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Correlation coefficient</w:t>
            </w:r>
          </w:p>
          <w:p w14:paraId="3839109A" w14:textId="06697CAF" w:rsidR="00C144DE" w:rsidRDefault="00C144DE" w:rsidP="00C144DE">
            <w:pPr>
              <w:pStyle w:val="ListParagraph"/>
              <w:widowControl w:val="0"/>
              <w:numPr>
                <w:ilvl w:val="0"/>
                <w:numId w:val="2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Changes and progress made on project</w:t>
            </w:r>
          </w:p>
          <w:p w14:paraId="17E1062A" w14:textId="0F138701" w:rsidR="00C144DE" w:rsidRPr="00C144DE" w:rsidRDefault="00C144DE" w:rsidP="00C144DE">
            <w:pPr>
              <w:pStyle w:val="ListParagraph"/>
              <w:widowControl w:val="0"/>
              <w:numPr>
                <w:ilvl w:val="0"/>
                <w:numId w:val="2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Mid-project demonstration</w:t>
            </w:r>
          </w:p>
          <w:p w14:paraId="33CD07F8" w14:textId="77777777" w:rsidR="0059197C" w:rsidRDefault="0059197C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5BB77BD3" w14:textId="77777777" w:rsidR="0059197C" w:rsidRPr="00F07E21" w:rsidRDefault="0059197C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54A7BF68" w14:textId="77777777" w:rsidR="00F6449E" w:rsidRDefault="00F6449E">
      <w:pPr>
        <w:rPr>
          <w:rFonts w:ascii="Arial" w:hAnsi="Arial" w:cs="Arial"/>
          <w:b/>
        </w:rPr>
      </w:pPr>
    </w:p>
    <w:p w14:paraId="4266DA90" w14:textId="77777777" w:rsidR="00607C4E" w:rsidRDefault="00607C4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Action Item/s from the previous meeting</w:t>
      </w:r>
    </w:p>
    <w:p w14:paraId="7EDBA1B9" w14:textId="77777777" w:rsidR="0059197C" w:rsidRDefault="0059197C">
      <w:pPr>
        <w:rPr>
          <w:rFonts w:ascii="Arial" w:hAnsi="Arial" w:cs="Arial"/>
          <w:b/>
        </w:rPr>
      </w:pPr>
    </w:p>
    <w:tbl>
      <w:tblPr>
        <w:tblW w:w="9360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CA4B29" w:rsidRPr="00F07E21" w14:paraId="68FFD689" w14:textId="77777777" w:rsidTr="00313764">
        <w:tc>
          <w:tcPr>
            <w:tcW w:w="9360" w:type="dxa"/>
            <w:shd w:val="clear" w:color="auto" w:fill="auto"/>
          </w:tcPr>
          <w:p w14:paraId="42DE18A2" w14:textId="7E754404" w:rsidR="00C144DE" w:rsidRDefault="00C144DE" w:rsidP="00C144DE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5D63D5EB" w14:textId="77777777" w:rsidR="00C144DE" w:rsidRPr="00A01966" w:rsidRDefault="00C144DE" w:rsidP="00C144DE">
            <w:pPr>
              <w:pStyle w:val="ListParagraph"/>
              <w:widowControl w:val="0"/>
              <w:numPr>
                <w:ilvl w:val="0"/>
                <w:numId w:val="1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 w:rsidRPr="00A01966">
              <w:rPr>
                <w:rFonts w:ascii="Arial" w:hAnsi="Arial" w:cs="Arial"/>
                <w:sz w:val="22"/>
                <w:szCs w:val="22"/>
              </w:rPr>
              <w:t>Prepare slides for mid-project demonstration.</w:t>
            </w:r>
          </w:p>
          <w:p w14:paraId="5A1274C2" w14:textId="77777777" w:rsidR="00C144DE" w:rsidRPr="00A01966" w:rsidRDefault="00C144DE" w:rsidP="00C144DE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11160EE5" w14:textId="77777777" w:rsidR="00C144DE" w:rsidRPr="00A01966" w:rsidRDefault="00C144DE" w:rsidP="00454804">
            <w:pPr>
              <w:pStyle w:val="ListParagraph"/>
              <w:widowControl w:val="0"/>
              <w:numPr>
                <w:ilvl w:val="0"/>
                <w:numId w:val="1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A01966">
              <w:rPr>
                <w:rFonts w:ascii="Arial" w:hAnsi="Arial" w:cs="Arial"/>
                <w:sz w:val="22"/>
                <w:szCs w:val="22"/>
              </w:rPr>
              <w:t>Implement statistical information for numerical data, such as summation, mean, variance, standard deviation.</w:t>
            </w:r>
          </w:p>
          <w:p w14:paraId="1646278F" w14:textId="77777777" w:rsidR="00C144DE" w:rsidRPr="00A01966" w:rsidRDefault="00C144DE" w:rsidP="00C144DE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1C684D8D" w14:textId="77777777" w:rsidR="00C144DE" w:rsidRPr="00A01966" w:rsidRDefault="00C144DE" w:rsidP="00C144DE">
            <w:pPr>
              <w:pStyle w:val="ListParagraph"/>
              <w:widowControl w:val="0"/>
              <w:numPr>
                <w:ilvl w:val="0"/>
                <w:numId w:val="1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 w:rsidRPr="00A01966">
              <w:rPr>
                <w:rFonts w:ascii="Arial" w:hAnsi="Arial" w:cs="Arial"/>
                <w:sz w:val="22"/>
                <w:szCs w:val="22"/>
              </w:rPr>
              <w:t>Implement frequency of distinct records in a particular column.</w:t>
            </w:r>
          </w:p>
          <w:p w14:paraId="6873E154" w14:textId="77777777" w:rsidR="00C144DE" w:rsidRPr="00A01966" w:rsidRDefault="00C144DE" w:rsidP="00C144DE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40983BD1" w14:textId="77777777" w:rsidR="00C144DE" w:rsidRPr="00A01966" w:rsidRDefault="00C144DE" w:rsidP="00C144DE">
            <w:pPr>
              <w:pStyle w:val="ListParagraph"/>
              <w:widowControl w:val="0"/>
              <w:numPr>
                <w:ilvl w:val="0"/>
                <w:numId w:val="1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 w:rsidRPr="00A01966">
              <w:rPr>
                <w:rFonts w:ascii="Arial" w:hAnsi="Arial" w:cs="Arial"/>
                <w:sz w:val="22"/>
                <w:szCs w:val="22"/>
              </w:rPr>
              <w:t>Capture user actions and display on console.</w:t>
            </w:r>
          </w:p>
          <w:p w14:paraId="2B3B94C6" w14:textId="77777777" w:rsidR="00C144DE" w:rsidRPr="00A01966" w:rsidRDefault="00C144DE" w:rsidP="00C144DE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27C72D39" w14:textId="77777777" w:rsidR="00C144DE" w:rsidRPr="00A01966" w:rsidRDefault="00C144DE" w:rsidP="00C144DE">
            <w:pPr>
              <w:pStyle w:val="ListParagraph"/>
              <w:widowControl w:val="0"/>
              <w:numPr>
                <w:ilvl w:val="0"/>
                <w:numId w:val="1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 w:rsidRPr="00A01966">
              <w:rPr>
                <w:rFonts w:ascii="Arial" w:hAnsi="Arial" w:cs="Arial"/>
                <w:sz w:val="22"/>
                <w:szCs w:val="22"/>
              </w:rPr>
              <w:t>Implement a manual containing the steps required to analyse a data file.</w:t>
            </w:r>
          </w:p>
          <w:p w14:paraId="4D7DAA6C" w14:textId="6D958941" w:rsidR="00CA4B29" w:rsidRPr="00F07E21" w:rsidRDefault="00CA4B29" w:rsidP="00C144DE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39D635CA" w14:textId="77777777" w:rsidR="00892520" w:rsidRDefault="00892520">
      <w:pPr>
        <w:rPr>
          <w:rFonts w:ascii="Arial" w:hAnsi="Arial" w:cs="Arial"/>
          <w:b/>
        </w:rPr>
      </w:pPr>
    </w:p>
    <w:p w14:paraId="69DA4F10" w14:textId="77777777" w:rsidR="00892520" w:rsidRDefault="00C1388F" w:rsidP="00892520">
      <w:pPr>
        <w:rPr>
          <w:rFonts w:ascii="Arial" w:hAnsi="Arial" w:cs="Arial"/>
          <w:b/>
        </w:rPr>
      </w:pPr>
      <w:r w:rsidRPr="00C1388F">
        <w:rPr>
          <w:rFonts w:ascii="Arial" w:hAnsi="Arial" w:cs="Arial"/>
          <w:b/>
        </w:rPr>
        <w:t xml:space="preserve">Matters Arising </w:t>
      </w:r>
      <w:r>
        <w:rPr>
          <w:rFonts w:ascii="Arial" w:hAnsi="Arial" w:cs="Arial"/>
          <w:b/>
        </w:rPr>
        <w:t>f</w:t>
      </w:r>
      <w:r w:rsidRPr="00C1388F">
        <w:rPr>
          <w:rFonts w:ascii="Arial" w:hAnsi="Arial" w:cs="Arial"/>
          <w:b/>
        </w:rPr>
        <w:t xml:space="preserve">rom </w:t>
      </w:r>
      <w:r w:rsidR="008316C9">
        <w:rPr>
          <w:rFonts w:ascii="Arial" w:hAnsi="Arial" w:cs="Arial"/>
          <w:b/>
        </w:rPr>
        <w:t>t</w:t>
      </w:r>
      <w:r w:rsidRPr="00C1388F">
        <w:rPr>
          <w:rFonts w:ascii="Arial" w:hAnsi="Arial" w:cs="Arial"/>
          <w:b/>
        </w:rPr>
        <w:t>he Minutes</w:t>
      </w:r>
    </w:p>
    <w:p w14:paraId="7717F9FE" w14:textId="77777777" w:rsidR="001B5024" w:rsidRDefault="001B5024" w:rsidP="001B5024">
      <w:pPr>
        <w:rPr>
          <w:rFonts w:ascii="Arial" w:hAnsi="Arial" w:cs="Arial"/>
          <w:b/>
        </w:rPr>
      </w:pPr>
    </w:p>
    <w:tbl>
      <w:tblPr>
        <w:tblW w:w="9360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1B5024" w:rsidRPr="00F07E21" w14:paraId="1664EC5D" w14:textId="77777777" w:rsidTr="008A254A">
        <w:tc>
          <w:tcPr>
            <w:tcW w:w="9360" w:type="dxa"/>
            <w:shd w:val="clear" w:color="auto" w:fill="auto"/>
          </w:tcPr>
          <w:p w14:paraId="6DDE75AA" w14:textId="77777777" w:rsidR="001B5024" w:rsidRDefault="001B5024" w:rsidP="00E45740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A54E649" w14:textId="26EF2E6D" w:rsidR="001B5024" w:rsidRDefault="000C2537" w:rsidP="000C2537">
            <w:pPr>
              <w:pStyle w:val="ListParagraph"/>
              <w:widowControl w:val="0"/>
              <w:numPr>
                <w:ilvl w:val="0"/>
                <w:numId w:val="3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Discuss the latest additions made to the program. The program can now display the summation, mean, variance and standard deviation for each integer/double data set the user has selecte</w:t>
            </w:r>
            <w:r w:rsidR="00137CE1">
              <w:rPr>
                <w:rFonts w:ascii="Arial" w:hAnsi="Arial" w:cs="Arial"/>
                <w:sz w:val="22"/>
                <w:szCs w:val="22"/>
              </w:rPr>
              <w:t>d(Appendix A)</w:t>
            </w:r>
            <w:bookmarkStart w:id="0" w:name="_GoBack"/>
            <w:bookmarkEnd w:id="0"/>
            <w:r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  <w:p w14:paraId="05D3D73C" w14:textId="79403D10" w:rsidR="000C2537" w:rsidRDefault="000C2537" w:rsidP="000C2537">
            <w:pPr>
              <w:widowControl w:val="0"/>
              <w:ind w:right="-70"/>
              <w:rPr>
                <w:rFonts w:ascii="Arial" w:hAnsi="Arial" w:cs="Arial"/>
                <w:sz w:val="22"/>
                <w:szCs w:val="22"/>
              </w:rPr>
            </w:pPr>
          </w:p>
          <w:p w14:paraId="3D28DDFE" w14:textId="2564BEBC" w:rsidR="00454804" w:rsidRDefault="000C2537" w:rsidP="00454804">
            <w:pPr>
              <w:pStyle w:val="ListParagraph"/>
              <w:widowControl w:val="0"/>
              <w:numPr>
                <w:ilvl w:val="0"/>
                <w:numId w:val="3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Also mentioned how the algorithm to get the distinct records for string/char data</w:t>
            </w:r>
            <w:r w:rsidR="00454804">
              <w:rPr>
                <w:rFonts w:ascii="Arial" w:hAnsi="Arial" w:cs="Arial"/>
                <w:sz w:val="22"/>
                <w:szCs w:val="22"/>
              </w:rPr>
              <w:t xml:space="preserve"> was changed. The previous version could get only the distinct records but not their frequency. Therefore, a </w:t>
            </w:r>
            <w:proofErr w:type="spellStart"/>
            <w:r w:rsidR="00454804">
              <w:rPr>
                <w:rFonts w:ascii="Arial" w:hAnsi="Arial" w:cs="Arial"/>
                <w:sz w:val="22"/>
                <w:szCs w:val="22"/>
              </w:rPr>
              <w:t>hashmap</w:t>
            </w:r>
            <w:proofErr w:type="spellEnd"/>
            <w:r w:rsidR="00454804">
              <w:rPr>
                <w:rFonts w:ascii="Arial" w:hAnsi="Arial" w:cs="Arial"/>
                <w:sz w:val="22"/>
                <w:szCs w:val="22"/>
              </w:rPr>
              <w:t xml:space="preserve"> was used instead. This map keeps only one record of data in an </w:t>
            </w:r>
            <w:proofErr w:type="spellStart"/>
            <w:r w:rsidR="00454804">
              <w:rPr>
                <w:rFonts w:ascii="Arial" w:hAnsi="Arial" w:cs="Arial"/>
                <w:sz w:val="22"/>
                <w:szCs w:val="22"/>
              </w:rPr>
              <w:t>arraylist</w:t>
            </w:r>
            <w:proofErr w:type="spellEnd"/>
            <w:r w:rsidR="00454804">
              <w:rPr>
                <w:rFonts w:ascii="Arial" w:hAnsi="Arial" w:cs="Arial"/>
                <w:sz w:val="22"/>
                <w:szCs w:val="22"/>
              </w:rPr>
              <w:t>, even it occurs multiple times. But it can also keep the number times a particular record occurs in the data set.</w:t>
            </w:r>
          </w:p>
          <w:p w14:paraId="0C4B22C3" w14:textId="77777777" w:rsidR="00454804" w:rsidRPr="00454804" w:rsidRDefault="00454804" w:rsidP="00454804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24F5FF2D" w14:textId="401AA91F" w:rsidR="00454804" w:rsidRDefault="00454804" w:rsidP="00454804">
            <w:pPr>
              <w:pStyle w:val="ListParagraph"/>
              <w:widowControl w:val="0"/>
              <w:numPr>
                <w:ilvl w:val="0"/>
                <w:numId w:val="3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Demonstrated how user actions were captured. At the time of this demonstration, these actions were displayed on the console. However, a code has already been implemented to capture these actions and record them in an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. This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will eventually be saved in a text file when the program is closed.</w:t>
            </w:r>
          </w:p>
          <w:p w14:paraId="23D42CCD" w14:textId="77777777" w:rsidR="00454804" w:rsidRPr="00454804" w:rsidRDefault="00454804" w:rsidP="00454804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59D6E320" w14:textId="77777777" w:rsidR="00454804" w:rsidRPr="00454804" w:rsidRDefault="00454804" w:rsidP="00454804">
            <w:pPr>
              <w:pStyle w:val="ListParagraph"/>
              <w:widowControl w:val="0"/>
              <w:ind w:right="-70"/>
              <w:rPr>
                <w:rFonts w:ascii="Arial" w:hAnsi="Arial" w:cs="Arial"/>
                <w:sz w:val="22"/>
                <w:szCs w:val="22"/>
              </w:rPr>
            </w:pPr>
          </w:p>
          <w:p w14:paraId="761324CE" w14:textId="70292189" w:rsidR="001B5024" w:rsidRDefault="001B5024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66759A6D" w14:textId="77385696" w:rsidR="00CF7A35" w:rsidRPr="00CF7A35" w:rsidRDefault="00AA7401" w:rsidP="00CF7A35">
            <w:pPr>
              <w:pStyle w:val="ListParagraph"/>
              <w:widowControl w:val="0"/>
              <w:numPr>
                <w:ilvl w:val="0"/>
                <w:numId w:val="3"/>
              </w:numPr>
              <w:ind w:right="-514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Discussed the mid-project demonstration</w:t>
            </w:r>
            <w:r w:rsidR="00CF7A35">
              <w:rPr>
                <w:rFonts w:ascii="Arial" w:hAnsi="Arial" w:cs="Arial"/>
                <w:sz w:val="22"/>
                <w:szCs w:val="22"/>
              </w:rPr>
              <w:t xml:space="preserve"> on what should be demonstrated and clearly explained to the second marker and how to answer certain questions is asked.</w:t>
            </w:r>
          </w:p>
          <w:p w14:paraId="42769BAC" w14:textId="77777777" w:rsidR="001B5024" w:rsidRDefault="001B5024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5B3EE1AF" w14:textId="77777777" w:rsidR="001B5024" w:rsidRPr="00F07E21" w:rsidRDefault="001B5024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38CC73F1" w14:textId="77777777" w:rsidR="001B5024" w:rsidRDefault="001B5024" w:rsidP="001B5024">
      <w:pPr>
        <w:rPr>
          <w:rFonts w:ascii="Arial" w:hAnsi="Arial" w:cs="Arial"/>
        </w:rPr>
      </w:pPr>
    </w:p>
    <w:p w14:paraId="1688BB52" w14:textId="77777777" w:rsidR="001B5024" w:rsidRDefault="001B5024" w:rsidP="001B5024">
      <w:pPr>
        <w:rPr>
          <w:rFonts w:ascii="Arial" w:hAnsi="Arial" w:cs="Arial"/>
          <w:b/>
        </w:rPr>
      </w:pPr>
      <w:r w:rsidRPr="001B5024">
        <w:rPr>
          <w:rFonts w:ascii="Arial" w:hAnsi="Arial" w:cs="Arial"/>
          <w:b/>
        </w:rPr>
        <w:t>Action Item</w:t>
      </w:r>
      <w:r w:rsidR="004A4D54">
        <w:rPr>
          <w:rFonts w:ascii="Arial" w:hAnsi="Arial" w:cs="Arial"/>
          <w:b/>
        </w:rPr>
        <w:t>/s</w:t>
      </w:r>
    </w:p>
    <w:p w14:paraId="1686F94E" w14:textId="77777777" w:rsidR="001B5024" w:rsidRDefault="001B5024" w:rsidP="001B5024">
      <w:pPr>
        <w:rPr>
          <w:rFonts w:ascii="Arial" w:hAnsi="Arial" w:cs="Arial"/>
          <w:b/>
        </w:rPr>
      </w:pPr>
    </w:p>
    <w:tbl>
      <w:tblPr>
        <w:tblW w:w="9360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1B5024" w:rsidRPr="00F07E21" w14:paraId="27990C9A" w14:textId="77777777" w:rsidTr="00C25744">
        <w:tc>
          <w:tcPr>
            <w:tcW w:w="9360" w:type="dxa"/>
            <w:shd w:val="clear" w:color="auto" w:fill="auto"/>
          </w:tcPr>
          <w:p w14:paraId="5316E7DF" w14:textId="77777777" w:rsidR="001B5024" w:rsidRDefault="001B5024" w:rsidP="00E45740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30CA3B3E" w14:textId="35EE6A3A" w:rsidR="001B5024" w:rsidRPr="00CF7A35" w:rsidRDefault="00CF7A35" w:rsidP="00CF7A35">
            <w:pPr>
              <w:pStyle w:val="ListParagraph"/>
              <w:widowControl w:val="0"/>
              <w:numPr>
                <w:ilvl w:val="0"/>
                <w:numId w:val="4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>Implement a method to read one column of a file to get the number of records it contains. It this exceeds 500,000 ask the user if they want to continue with analysing this data set.</w:t>
            </w:r>
          </w:p>
          <w:p w14:paraId="166DF8AE" w14:textId="5839F14B" w:rsidR="00CF7A35" w:rsidRPr="00CF7A35" w:rsidRDefault="00CF7A35" w:rsidP="00CF7A35">
            <w:pPr>
              <w:widowControl w:val="0"/>
              <w:ind w:right="-70"/>
              <w:rPr>
                <w:rFonts w:ascii="Arial" w:hAnsi="Arial" w:cs="Arial"/>
                <w:sz w:val="22"/>
                <w:szCs w:val="22"/>
              </w:rPr>
            </w:pPr>
          </w:p>
          <w:p w14:paraId="41EAC248" w14:textId="4021F88B" w:rsidR="00CF7A35" w:rsidRPr="00CF7A35" w:rsidRDefault="00CF7A35" w:rsidP="00CF7A35">
            <w:pPr>
              <w:pStyle w:val="ListParagraph"/>
              <w:widowControl w:val="0"/>
              <w:numPr>
                <w:ilvl w:val="0"/>
                <w:numId w:val="4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>Research and work on correlation coefficient. Make this appear in a new window.</w:t>
            </w:r>
          </w:p>
          <w:p w14:paraId="6A1C235F" w14:textId="77777777" w:rsidR="00CF7A35" w:rsidRPr="00CF7A35" w:rsidRDefault="00CF7A35" w:rsidP="00CF7A35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7248B386" w14:textId="2DFC4EDB" w:rsidR="00CF7A35" w:rsidRPr="00CF7A35" w:rsidRDefault="00CF7A35" w:rsidP="00CF7A35">
            <w:pPr>
              <w:pStyle w:val="ListParagraph"/>
              <w:widowControl w:val="0"/>
              <w:numPr>
                <w:ilvl w:val="0"/>
                <w:numId w:val="4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 xml:space="preserve">Research on graphs in </w:t>
            </w:r>
            <w:proofErr w:type="spellStart"/>
            <w:r w:rsidRPr="00CF7A35">
              <w:rPr>
                <w:rFonts w:ascii="Arial" w:hAnsi="Arial" w:cs="Arial"/>
                <w:sz w:val="22"/>
                <w:szCs w:val="22"/>
              </w:rPr>
              <w:t>javaFX</w:t>
            </w:r>
            <w:proofErr w:type="spellEnd"/>
            <w:r w:rsidRPr="00CF7A35">
              <w:rPr>
                <w:rFonts w:ascii="Arial" w:hAnsi="Arial" w:cs="Arial"/>
                <w:sz w:val="22"/>
                <w:szCs w:val="22"/>
              </w:rPr>
              <w:t>, as well as other packages.</w:t>
            </w:r>
          </w:p>
          <w:p w14:paraId="52AAEFE9" w14:textId="77777777" w:rsidR="00CF7A35" w:rsidRPr="00CF7A35" w:rsidRDefault="00CF7A35" w:rsidP="00CF7A35">
            <w:pPr>
              <w:pStyle w:val="ListParagraph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369F363" w14:textId="769A0393" w:rsidR="00CF7A35" w:rsidRDefault="00CF7A35" w:rsidP="00CF7A35">
            <w:pPr>
              <w:widowControl w:val="0"/>
              <w:ind w:right="-70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For supervisor:</w:t>
            </w:r>
          </w:p>
          <w:p w14:paraId="0D8815D7" w14:textId="38BAA143" w:rsidR="00CF7A35" w:rsidRDefault="00CF7A35" w:rsidP="00CF7A35">
            <w:pPr>
              <w:widowControl w:val="0"/>
              <w:ind w:right="-70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6AC95E1B" w14:textId="325884A0" w:rsidR="00CF7A35" w:rsidRPr="00CF7A35" w:rsidRDefault="00CF7A35" w:rsidP="00CF7A35">
            <w:pPr>
              <w:pStyle w:val="ListParagraph"/>
              <w:widowControl w:val="0"/>
              <w:numPr>
                <w:ilvl w:val="0"/>
                <w:numId w:val="5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>Research if the mean of a data set should be modified if there are missing values.</w:t>
            </w:r>
          </w:p>
          <w:p w14:paraId="08E4C14D" w14:textId="4AD84BE9" w:rsidR="00CF7A35" w:rsidRPr="00CF7A35" w:rsidRDefault="00CF7A35" w:rsidP="00CF7A35">
            <w:pPr>
              <w:pStyle w:val="ListParagraph"/>
              <w:widowControl w:val="0"/>
              <w:ind w:right="-70"/>
              <w:rPr>
                <w:rFonts w:ascii="Arial" w:hAnsi="Arial" w:cs="Arial"/>
                <w:sz w:val="22"/>
                <w:szCs w:val="22"/>
              </w:rPr>
            </w:pPr>
          </w:p>
          <w:p w14:paraId="66E51889" w14:textId="47116092" w:rsidR="00CF7A35" w:rsidRPr="00CF7A35" w:rsidRDefault="00CF7A35" w:rsidP="00CF7A35">
            <w:pPr>
              <w:pStyle w:val="ListParagraph"/>
              <w:widowControl w:val="0"/>
              <w:numPr>
                <w:ilvl w:val="0"/>
                <w:numId w:val="5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>Research on ANOVA.</w:t>
            </w:r>
          </w:p>
          <w:p w14:paraId="5D4BAE29" w14:textId="77777777" w:rsidR="00CF7A35" w:rsidRPr="00CF7A35" w:rsidRDefault="00CF7A35" w:rsidP="00CF7A35">
            <w:pPr>
              <w:pStyle w:val="ListParagraph"/>
              <w:rPr>
                <w:rFonts w:ascii="Arial" w:hAnsi="Arial" w:cs="Arial"/>
                <w:sz w:val="22"/>
                <w:szCs w:val="22"/>
              </w:rPr>
            </w:pPr>
          </w:p>
          <w:p w14:paraId="00B29005" w14:textId="6C6D8635" w:rsidR="00CF7A35" w:rsidRPr="00CF7A35" w:rsidRDefault="00CF7A35" w:rsidP="00CF7A35">
            <w:pPr>
              <w:pStyle w:val="ListParagraph"/>
              <w:widowControl w:val="0"/>
              <w:numPr>
                <w:ilvl w:val="0"/>
                <w:numId w:val="5"/>
              </w:numPr>
              <w:ind w:right="-70"/>
              <w:rPr>
                <w:rFonts w:ascii="Arial" w:hAnsi="Arial" w:cs="Arial"/>
                <w:sz w:val="22"/>
                <w:szCs w:val="22"/>
              </w:rPr>
            </w:pPr>
            <w:r w:rsidRPr="00CF7A35">
              <w:rPr>
                <w:rFonts w:ascii="Arial" w:hAnsi="Arial" w:cs="Arial"/>
                <w:sz w:val="22"/>
                <w:szCs w:val="22"/>
              </w:rPr>
              <w:t>Research on sorting data by groups of columns.</w:t>
            </w:r>
          </w:p>
          <w:p w14:paraId="6092139A" w14:textId="77777777" w:rsidR="001B5024" w:rsidRDefault="001B5024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5F06EC03" w14:textId="77777777" w:rsidR="001B5024" w:rsidRPr="00F07E21" w:rsidRDefault="001B5024" w:rsidP="00E45740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35853DCC" w14:textId="77777777" w:rsidR="001B5024" w:rsidRDefault="001B5024" w:rsidP="001B5024">
      <w:pPr>
        <w:rPr>
          <w:rFonts w:ascii="Arial" w:hAnsi="Arial" w:cs="Arial"/>
        </w:rPr>
      </w:pPr>
    </w:p>
    <w:p w14:paraId="53A08A62" w14:textId="77777777" w:rsidR="00917008" w:rsidRDefault="00917008" w:rsidP="001B5024">
      <w:pPr>
        <w:rPr>
          <w:rFonts w:ascii="Arial" w:hAnsi="Arial" w:cs="Arial"/>
        </w:rPr>
      </w:pPr>
    </w:p>
    <w:tbl>
      <w:tblPr>
        <w:tblW w:w="9322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20"/>
        <w:gridCol w:w="3553"/>
        <w:gridCol w:w="3549"/>
      </w:tblGrid>
      <w:tr w:rsidR="007358D9" w:rsidRPr="00F07E21" w14:paraId="50F1242E" w14:textId="77777777" w:rsidTr="007358D9">
        <w:trPr>
          <w:trHeight w:val="548"/>
        </w:trPr>
        <w:tc>
          <w:tcPr>
            <w:tcW w:w="2220" w:type="dxa"/>
            <w:shd w:val="clear" w:color="auto" w:fill="auto"/>
          </w:tcPr>
          <w:p w14:paraId="50E9B22F" w14:textId="77777777" w:rsidR="007358D9" w:rsidRDefault="007358D9" w:rsidP="00CC7B4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Signature of </w:t>
            </w:r>
            <w:r w:rsidRPr="00917008">
              <w:rPr>
                <w:rFonts w:ascii="Arial" w:hAnsi="Arial" w:cs="Arial"/>
                <w:b/>
              </w:rPr>
              <w:t>Student:</w:t>
            </w:r>
          </w:p>
          <w:p w14:paraId="30659416" w14:textId="77777777" w:rsidR="007358D9" w:rsidRPr="00F07E21" w:rsidRDefault="007358D9" w:rsidP="00A51476">
            <w:pPr>
              <w:widowControl w:val="0"/>
              <w:ind w:left="-108" w:right="-514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3553" w:type="dxa"/>
            <w:shd w:val="clear" w:color="auto" w:fill="auto"/>
          </w:tcPr>
          <w:p w14:paraId="43EECFC2" w14:textId="77777777" w:rsidR="007358D9" w:rsidRDefault="007358D9" w:rsidP="00A51476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3BA50F0F" w14:textId="31405A84" w:rsidR="007358D9" w:rsidRPr="00F07E21" w:rsidRDefault="00CF7A35" w:rsidP="00CF7A35">
            <w:pPr>
              <w:widowControl w:val="0"/>
              <w:ind w:right="-514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36CCE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CDD56B8" wp14:editId="22547F60">
                  <wp:extent cx="1063256" cy="338913"/>
                  <wp:effectExtent l="0" t="0" r="381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446" cy="35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9" w:type="dxa"/>
          </w:tcPr>
          <w:p w14:paraId="463F7429" w14:textId="77777777" w:rsidR="007358D9" w:rsidRDefault="007358D9" w:rsidP="00A51476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0B582E33" w14:textId="11F29D6C" w:rsidR="00383639" w:rsidRPr="00383639" w:rsidRDefault="00383639" w:rsidP="00A51476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  <w:r w:rsidRPr="00383639">
              <w:rPr>
                <w:rFonts w:ascii="Arial" w:hAnsi="Arial" w:cs="Arial"/>
                <w:b/>
                <w:sz w:val="22"/>
                <w:szCs w:val="22"/>
              </w:rPr>
              <w:t>Date</w:t>
            </w:r>
            <w:r>
              <w:rPr>
                <w:rFonts w:ascii="Arial" w:hAnsi="Arial" w:cs="Arial"/>
                <w:b/>
                <w:sz w:val="22"/>
                <w:szCs w:val="22"/>
              </w:rPr>
              <w:t>:</w:t>
            </w:r>
            <w:r w:rsidR="00CF7A35">
              <w:rPr>
                <w:rFonts w:ascii="Arial" w:hAnsi="Arial" w:cs="Arial"/>
                <w:b/>
                <w:sz w:val="22"/>
                <w:szCs w:val="22"/>
              </w:rPr>
              <w:t xml:space="preserve"> 22/03/19</w:t>
            </w:r>
          </w:p>
        </w:tc>
      </w:tr>
      <w:tr w:rsidR="007358D9" w:rsidRPr="00F07E21" w14:paraId="54A893BA" w14:textId="77777777" w:rsidTr="007358D9">
        <w:trPr>
          <w:trHeight w:val="578"/>
        </w:trPr>
        <w:tc>
          <w:tcPr>
            <w:tcW w:w="2220" w:type="dxa"/>
            <w:shd w:val="clear" w:color="auto" w:fill="auto"/>
          </w:tcPr>
          <w:p w14:paraId="4E05E7C1" w14:textId="77777777" w:rsidR="007358D9" w:rsidRPr="00917008" w:rsidRDefault="007358D9" w:rsidP="00CC7B4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Signature of Supervisor</w:t>
            </w:r>
            <w:r w:rsidRPr="00917008">
              <w:rPr>
                <w:rFonts w:ascii="Arial" w:hAnsi="Arial" w:cs="Arial"/>
                <w:b/>
              </w:rPr>
              <w:t>:</w:t>
            </w:r>
          </w:p>
          <w:p w14:paraId="5398B84B" w14:textId="77777777" w:rsidR="007358D9" w:rsidRDefault="007358D9" w:rsidP="00CC7B4E">
            <w:pPr>
              <w:rPr>
                <w:rFonts w:ascii="Arial" w:hAnsi="Arial" w:cs="Arial"/>
                <w:b/>
              </w:rPr>
            </w:pPr>
          </w:p>
        </w:tc>
        <w:tc>
          <w:tcPr>
            <w:tcW w:w="3553" w:type="dxa"/>
            <w:shd w:val="clear" w:color="auto" w:fill="auto"/>
          </w:tcPr>
          <w:p w14:paraId="24E305A4" w14:textId="77777777" w:rsidR="007358D9" w:rsidRDefault="007358D9" w:rsidP="00A51476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345C29BD" w14:textId="36AE75FF" w:rsidR="007358D9" w:rsidRDefault="007358D9" w:rsidP="00A51476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549" w:type="dxa"/>
          </w:tcPr>
          <w:p w14:paraId="4EBA043C" w14:textId="77777777" w:rsidR="007358D9" w:rsidRDefault="007358D9" w:rsidP="00A51476">
            <w:pPr>
              <w:widowControl w:val="0"/>
              <w:ind w:right="-514"/>
              <w:rPr>
                <w:rFonts w:ascii="Arial" w:hAnsi="Arial" w:cs="Arial"/>
                <w:sz w:val="22"/>
                <w:szCs w:val="22"/>
              </w:rPr>
            </w:pPr>
          </w:p>
          <w:p w14:paraId="51416410" w14:textId="77777777" w:rsidR="00383639" w:rsidRPr="00383639" w:rsidRDefault="00383639" w:rsidP="00A51476">
            <w:pPr>
              <w:widowControl w:val="0"/>
              <w:ind w:right="-514"/>
              <w:rPr>
                <w:rFonts w:ascii="Arial" w:hAnsi="Arial" w:cs="Arial"/>
                <w:b/>
                <w:sz w:val="22"/>
                <w:szCs w:val="22"/>
              </w:rPr>
            </w:pPr>
            <w:r w:rsidRPr="00383639">
              <w:rPr>
                <w:rFonts w:ascii="Arial" w:hAnsi="Arial" w:cs="Arial"/>
                <w:b/>
                <w:sz w:val="22"/>
                <w:szCs w:val="22"/>
              </w:rPr>
              <w:t>Date</w:t>
            </w:r>
            <w:r>
              <w:rPr>
                <w:rFonts w:ascii="Arial" w:hAnsi="Arial" w:cs="Arial"/>
                <w:b/>
                <w:sz w:val="22"/>
                <w:szCs w:val="22"/>
              </w:rPr>
              <w:t>:</w:t>
            </w:r>
          </w:p>
        </w:tc>
      </w:tr>
    </w:tbl>
    <w:p w14:paraId="62381F35" w14:textId="77777777" w:rsidR="00CC7B4E" w:rsidRDefault="00CC7B4E" w:rsidP="001B5024">
      <w:pPr>
        <w:rPr>
          <w:rFonts w:ascii="Arial" w:hAnsi="Arial" w:cs="Arial"/>
          <w:b/>
        </w:rPr>
      </w:pPr>
    </w:p>
    <w:p w14:paraId="1E122FE3" w14:textId="77777777" w:rsidR="00CC7B4E" w:rsidRDefault="00CC7B4E" w:rsidP="001B5024">
      <w:pPr>
        <w:rPr>
          <w:rFonts w:ascii="Arial" w:hAnsi="Arial" w:cs="Arial"/>
          <w:b/>
        </w:rPr>
      </w:pPr>
    </w:p>
    <w:p w14:paraId="3AC3E611" w14:textId="591D7B16" w:rsidR="00EF20F4" w:rsidRDefault="00EF20F4" w:rsidP="001B5024">
      <w:pPr>
        <w:rPr>
          <w:rFonts w:ascii="Arial" w:hAnsi="Arial" w:cs="Arial"/>
          <w:b/>
        </w:rPr>
      </w:pPr>
    </w:p>
    <w:p w14:paraId="5B07E683" w14:textId="59232287" w:rsidR="00137CE1" w:rsidRDefault="00137CE1" w:rsidP="001B5024">
      <w:pPr>
        <w:rPr>
          <w:rFonts w:ascii="Arial" w:hAnsi="Arial" w:cs="Arial"/>
          <w:b/>
        </w:rPr>
      </w:pPr>
    </w:p>
    <w:p w14:paraId="33F0874F" w14:textId="2D83BB9D" w:rsidR="00137CE1" w:rsidRDefault="00137CE1" w:rsidP="001B5024">
      <w:pPr>
        <w:rPr>
          <w:rFonts w:ascii="Arial" w:hAnsi="Arial" w:cs="Arial"/>
          <w:b/>
        </w:rPr>
      </w:pPr>
    </w:p>
    <w:p w14:paraId="31C14EAD" w14:textId="5FF4181D" w:rsidR="00137CE1" w:rsidRDefault="00137CE1" w:rsidP="001B5024">
      <w:pPr>
        <w:rPr>
          <w:rFonts w:ascii="Arial" w:hAnsi="Arial" w:cs="Arial"/>
          <w:b/>
        </w:rPr>
      </w:pPr>
    </w:p>
    <w:p w14:paraId="324E0580" w14:textId="7635C7BA" w:rsidR="00137CE1" w:rsidRDefault="00137CE1" w:rsidP="001B5024">
      <w:pPr>
        <w:rPr>
          <w:rFonts w:ascii="Arial" w:hAnsi="Arial" w:cs="Arial"/>
          <w:b/>
        </w:rPr>
      </w:pPr>
    </w:p>
    <w:p w14:paraId="083C2EAC" w14:textId="07D738F5" w:rsidR="00137CE1" w:rsidRDefault="00137CE1" w:rsidP="001B5024">
      <w:pPr>
        <w:rPr>
          <w:rFonts w:ascii="Arial" w:hAnsi="Arial" w:cs="Arial"/>
          <w:b/>
        </w:rPr>
      </w:pPr>
    </w:p>
    <w:p w14:paraId="66B0B285" w14:textId="23BD75E7" w:rsidR="00137CE1" w:rsidRDefault="00137CE1" w:rsidP="001B5024">
      <w:pPr>
        <w:rPr>
          <w:rFonts w:ascii="Arial" w:hAnsi="Arial" w:cs="Arial"/>
          <w:b/>
        </w:rPr>
      </w:pPr>
    </w:p>
    <w:p w14:paraId="3660F3BD" w14:textId="407364D0" w:rsidR="00137CE1" w:rsidRDefault="00137CE1" w:rsidP="001B5024">
      <w:pPr>
        <w:rPr>
          <w:rFonts w:ascii="Arial" w:hAnsi="Arial" w:cs="Arial"/>
          <w:b/>
        </w:rPr>
      </w:pPr>
    </w:p>
    <w:p w14:paraId="25EF6086" w14:textId="6B56A9CD" w:rsidR="00137CE1" w:rsidRDefault="00137CE1" w:rsidP="001B5024">
      <w:pPr>
        <w:rPr>
          <w:rFonts w:ascii="Arial" w:hAnsi="Arial" w:cs="Arial"/>
          <w:b/>
        </w:rPr>
      </w:pPr>
    </w:p>
    <w:p w14:paraId="76BD155B" w14:textId="4EE935E0" w:rsidR="00137CE1" w:rsidRDefault="00137CE1" w:rsidP="001B5024">
      <w:pPr>
        <w:rPr>
          <w:rFonts w:ascii="Arial" w:hAnsi="Arial" w:cs="Arial"/>
          <w:b/>
        </w:rPr>
      </w:pPr>
    </w:p>
    <w:p w14:paraId="63C4A8EA" w14:textId="0A911159" w:rsidR="00137CE1" w:rsidRDefault="00137CE1" w:rsidP="001B5024">
      <w:pPr>
        <w:rPr>
          <w:rFonts w:ascii="Arial" w:hAnsi="Arial" w:cs="Arial"/>
          <w:b/>
        </w:rPr>
      </w:pPr>
    </w:p>
    <w:p w14:paraId="7A532BDD" w14:textId="63C6C7C0" w:rsidR="00137CE1" w:rsidRDefault="00137CE1" w:rsidP="001B5024">
      <w:pPr>
        <w:rPr>
          <w:rFonts w:ascii="Arial" w:hAnsi="Arial" w:cs="Arial"/>
          <w:b/>
        </w:rPr>
      </w:pPr>
    </w:p>
    <w:p w14:paraId="5BEA045D" w14:textId="3BB6480A" w:rsidR="00137CE1" w:rsidRDefault="00137CE1" w:rsidP="001B5024">
      <w:pPr>
        <w:rPr>
          <w:rFonts w:ascii="Arial" w:hAnsi="Arial" w:cs="Arial"/>
          <w:b/>
        </w:rPr>
      </w:pPr>
    </w:p>
    <w:p w14:paraId="5AF682D2" w14:textId="3E058E4D" w:rsidR="00137CE1" w:rsidRDefault="00137CE1" w:rsidP="001B5024">
      <w:pPr>
        <w:rPr>
          <w:rFonts w:ascii="Arial" w:hAnsi="Arial" w:cs="Arial"/>
          <w:b/>
        </w:rPr>
      </w:pPr>
    </w:p>
    <w:p w14:paraId="7630FBE8" w14:textId="503CEE9D" w:rsidR="00137CE1" w:rsidRDefault="00137CE1" w:rsidP="001B5024">
      <w:pPr>
        <w:rPr>
          <w:rFonts w:ascii="Arial" w:hAnsi="Arial" w:cs="Arial"/>
          <w:b/>
        </w:rPr>
      </w:pPr>
    </w:p>
    <w:p w14:paraId="4C9AD646" w14:textId="3F7A930D" w:rsidR="00137CE1" w:rsidRDefault="00137CE1" w:rsidP="001B502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Appendix A</w:t>
      </w:r>
    </w:p>
    <w:p w14:paraId="0AF753A1" w14:textId="77777777" w:rsidR="00137CE1" w:rsidRDefault="00137CE1" w:rsidP="001B5024">
      <w:pPr>
        <w:rPr>
          <w:rFonts w:ascii="Arial" w:hAnsi="Arial" w:cs="Arial"/>
          <w:b/>
        </w:rPr>
      </w:pPr>
    </w:p>
    <w:p w14:paraId="085DE269" w14:textId="08EA05A9" w:rsidR="00013C29" w:rsidRPr="00917008" w:rsidRDefault="00137CE1" w:rsidP="001B502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4E7E429" wp14:editId="4A02665B">
            <wp:extent cx="5727700" cy="3164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C29" w:rsidRPr="00917008" w:rsidSect="00AE326F">
      <w:headerReference w:type="default" r:id="rId9"/>
      <w:pgSz w:w="11900" w:h="16840"/>
      <w:pgMar w:top="922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8BEA15" w14:textId="77777777" w:rsidR="006E73E4" w:rsidRDefault="006E73E4" w:rsidP="00B33879">
      <w:r>
        <w:separator/>
      </w:r>
    </w:p>
  </w:endnote>
  <w:endnote w:type="continuationSeparator" w:id="0">
    <w:p w14:paraId="290E3B1D" w14:textId="77777777" w:rsidR="006E73E4" w:rsidRDefault="006E73E4" w:rsidP="00B33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C299E" w14:textId="77777777" w:rsidR="006E73E4" w:rsidRDefault="006E73E4" w:rsidP="00B33879">
      <w:r>
        <w:separator/>
      </w:r>
    </w:p>
  </w:footnote>
  <w:footnote w:type="continuationSeparator" w:id="0">
    <w:p w14:paraId="00244052" w14:textId="77777777" w:rsidR="006E73E4" w:rsidRDefault="006E73E4" w:rsidP="00B338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4826E9" w14:textId="77777777" w:rsidR="00B33879" w:rsidRDefault="00B33879" w:rsidP="00B33879">
    <w:pPr>
      <w:rPr>
        <w:rFonts w:ascii="Arial" w:hAnsi="Arial" w:cs="Arial"/>
        <w:b/>
      </w:rPr>
    </w:pPr>
    <w:r w:rsidRPr="000262AB">
      <w:rPr>
        <w:rFonts w:ascii="Arial" w:hAnsi="Arial" w:cs="Arial"/>
        <w:b/>
      </w:rPr>
      <w:t>Minor and Major Project</w:t>
    </w:r>
  </w:p>
  <w:p w14:paraId="3C09781C" w14:textId="77777777" w:rsidR="00B33879" w:rsidRDefault="00B33879" w:rsidP="00B33879">
    <w:pPr>
      <w:rPr>
        <w:rFonts w:ascii="Arial" w:hAnsi="Arial" w:cs="Arial"/>
        <w:b/>
      </w:rPr>
    </w:pPr>
    <w:r>
      <w:rPr>
        <w:rFonts w:ascii="Arial" w:hAnsi="Arial" w:cs="Arial"/>
        <w:b/>
      </w:rPr>
      <w:t>Minutes of Meeting</w:t>
    </w:r>
  </w:p>
  <w:p w14:paraId="52519E3E" w14:textId="77777777" w:rsidR="00B33879" w:rsidRPr="00B33879" w:rsidRDefault="00B33879" w:rsidP="00B338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F7E17"/>
    <w:multiLevelType w:val="hybridMultilevel"/>
    <w:tmpl w:val="C72C74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572DA9"/>
    <w:multiLevelType w:val="hybridMultilevel"/>
    <w:tmpl w:val="8A38FE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202337"/>
    <w:multiLevelType w:val="hybridMultilevel"/>
    <w:tmpl w:val="8AA6A788"/>
    <w:lvl w:ilvl="0" w:tplc="3C945E56">
      <w:start w:val="1"/>
      <w:numFmt w:val="lowerLetter"/>
      <w:lvlText w:val="%1."/>
      <w:lvlJc w:val="left"/>
      <w:pPr>
        <w:ind w:left="3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32" w:hanging="360"/>
      </w:pPr>
    </w:lvl>
    <w:lvl w:ilvl="2" w:tplc="0409001B" w:tentative="1">
      <w:start w:val="1"/>
      <w:numFmt w:val="lowerRoman"/>
      <w:lvlText w:val="%3."/>
      <w:lvlJc w:val="right"/>
      <w:pPr>
        <w:ind w:left="1752" w:hanging="180"/>
      </w:pPr>
    </w:lvl>
    <w:lvl w:ilvl="3" w:tplc="0409000F" w:tentative="1">
      <w:start w:val="1"/>
      <w:numFmt w:val="decimal"/>
      <w:lvlText w:val="%4."/>
      <w:lvlJc w:val="left"/>
      <w:pPr>
        <w:ind w:left="2472" w:hanging="360"/>
      </w:pPr>
    </w:lvl>
    <w:lvl w:ilvl="4" w:tplc="04090019" w:tentative="1">
      <w:start w:val="1"/>
      <w:numFmt w:val="lowerLetter"/>
      <w:lvlText w:val="%5."/>
      <w:lvlJc w:val="left"/>
      <w:pPr>
        <w:ind w:left="3192" w:hanging="360"/>
      </w:pPr>
    </w:lvl>
    <w:lvl w:ilvl="5" w:tplc="0409001B" w:tentative="1">
      <w:start w:val="1"/>
      <w:numFmt w:val="lowerRoman"/>
      <w:lvlText w:val="%6."/>
      <w:lvlJc w:val="right"/>
      <w:pPr>
        <w:ind w:left="3912" w:hanging="180"/>
      </w:pPr>
    </w:lvl>
    <w:lvl w:ilvl="6" w:tplc="0409000F" w:tentative="1">
      <w:start w:val="1"/>
      <w:numFmt w:val="decimal"/>
      <w:lvlText w:val="%7."/>
      <w:lvlJc w:val="left"/>
      <w:pPr>
        <w:ind w:left="4632" w:hanging="360"/>
      </w:pPr>
    </w:lvl>
    <w:lvl w:ilvl="7" w:tplc="04090019" w:tentative="1">
      <w:start w:val="1"/>
      <w:numFmt w:val="lowerLetter"/>
      <w:lvlText w:val="%8."/>
      <w:lvlJc w:val="left"/>
      <w:pPr>
        <w:ind w:left="5352" w:hanging="360"/>
      </w:pPr>
    </w:lvl>
    <w:lvl w:ilvl="8" w:tplc="0409001B" w:tentative="1">
      <w:start w:val="1"/>
      <w:numFmt w:val="lowerRoman"/>
      <w:lvlText w:val="%9."/>
      <w:lvlJc w:val="right"/>
      <w:pPr>
        <w:ind w:left="6072" w:hanging="180"/>
      </w:pPr>
    </w:lvl>
  </w:abstractNum>
  <w:abstractNum w:abstractNumId="3" w15:restartNumberingAfterBreak="0">
    <w:nsid w:val="527E615E"/>
    <w:multiLevelType w:val="hybridMultilevel"/>
    <w:tmpl w:val="6F5820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B741CC"/>
    <w:multiLevelType w:val="hybridMultilevel"/>
    <w:tmpl w:val="6E42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2AB"/>
    <w:rsid w:val="00013C29"/>
    <w:rsid w:val="000262AB"/>
    <w:rsid w:val="00043B92"/>
    <w:rsid w:val="000C2537"/>
    <w:rsid w:val="00137CE1"/>
    <w:rsid w:val="0016584C"/>
    <w:rsid w:val="001B5024"/>
    <w:rsid w:val="002F7C88"/>
    <w:rsid w:val="0031663A"/>
    <w:rsid w:val="00375FA4"/>
    <w:rsid w:val="00383639"/>
    <w:rsid w:val="003C4081"/>
    <w:rsid w:val="00454804"/>
    <w:rsid w:val="0048484E"/>
    <w:rsid w:val="004A4D54"/>
    <w:rsid w:val="004F73C5"/>
    <w:rsid w:val="0059197C"/>
    <w:rsid w:val="005F47B0"/>
    <w:rsid w:val="00607C4E"/>
    <w:rsid w:val="006A0224"/>
    <w:rsid w:val="006E73E4"/>
    <w:rsid w:val="00715C35"/>
    <w:rsid w:val="007358D9"/>
    <w:rsid w:val="007408D0"/>
    <w:rsid w:val="007B06D0"/>
    <w:rsid w:val="008203E2"/>
    <w:rsid w:val="008219FA"/>
    <w:rsid w:val="008316C9"/>
    <w:rsid w:val="00847F6E"/>
    <w:rsid w:val="00871E64"/>
    <w:rsid w:val="00892520"/>
    <w:rsid w:val="00900D55"/>
    <w:rsid w:val="00917008"/>
    <w:rsid w:val="00A20F38"/>
    <w:rsid w:val="00A97B64"/>
    <w:rsid w:val="00AA7401"/>
    <w:rsid w:val="00AE326F"/>
    <w:rsid w:val="00B33879"/>
    <w:rsid w:val="00B62797"/>
    <w:rsid w:val="00C1388F"/>
    <w:rsid w:val="00C144DE"/>
    <w:rsid w:val="00CA4B29"/>
    <w:rsid w:val="00CC7B4E"/>
    <w:rsid w:val="00CF7A35"/>
    <w:rsid w:val="00D76C08"/>
    <w:rsid w:val="00EF20F4"/>
    <w:rsid w:val="00F07E21"/>
    <w:rsid w:val="00F6449E"/>
    <w:rsid w:val="00FF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77A2BC"/>
  <w15:chartTrackingRefBased/>
  <w15:docId w15:val="{F586B434-CC3D-A04C-8C5B-F827CA79E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4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38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3879"/>
  </w:style>
  <w:style w:type="paragraph" w:styleId="Footer">
    <w:name w:val="footer"/>
    <w:basedOn w:val="Normal"/>
    <w:link w:val="FooterChar"/>
    <w:uiPriority w:val="99"/>
    <w:unhideWhenUsed/>
    <w:rsid w:val="00B338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3879"/>
  </w:style>
  <w:style w:type="paragraph" w:styleId="ListParagraph">
    <w:name w:val="List Paragraph"/>
    <w:basedOn w:val="Normal"/>
    <w:uiPriority w:val="34"/>
    <w:qFormat/>
    <w:rsid w:val="00C144D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7A3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A3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Zairul Jilani</dc:creator>
  <cp:keywords/>
  <dc:description/>
  <cp:lastModifiedBy>Afzal Ismail</cp:lastModifiedBy>
  <cp:revision>5</cp:revision>
  <dcterms:created xsi:type="dcterms:W3CDTF">2019-03-19T07:54:00Z</dcterms:created>
  <dcterms:modified xsi:type="dcterms:W3CDTF">2019-03-24T06:50:00Z</dcterms:modified>
</cp:coreProperties>
</file>